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29143" w14:textId="31ED6859" w:rsidR="007171CB" w:rsidRPr="00032069" w:rsidRDefault="007171CB" w:rsidP="00DC7492">
      <w:pPr>
        <w:rPr>
          <w:rFonts w:ascii="Tahoma" w:eastAsia="AppleGothic" w:hAnsi="Tahoma" w:cs="Tahoma"/>
          <w:color w:val="000000"/>
          <w:sz w:val="28"/>
          <w:szCs w:val="21"/>
        </w:rPr>
      </w:pPr>
      <w:r w:rsidRPr="00032069">
        <w:rPr>
          <w:rFonts w:ascii="Tahoma" w:eastAsia="AppleGothic" w:hAnsi="Tahoma" w:cs="Tahoma"/>
          <w:color w:val="000000"/>
          <w:sz w:val="28"/>
          <w:szCs w:val="21"/>
        </w:rPr>
        <w:t>S</w:t>
      </w:r>
      <w:r w:rsidRPr="00A92142">
        <w:rPr>
          <w:rFonts w:ascii="Tahoma" w:eastAsia="AppleGothic" w:hAnsi="Tahoma" w:cs="Tahoma"/>
          <w:color w:val="000000"/>
          <w:sz w:val="28"/>
          <w:szCs w:val="21"/>
        </w:rPr>
        <w:t>eniors Helping Seniors®</w:t>
      </w:r>
      <w:r w:rsidRPr="00032069">
        <w:rPr>
          <w:rFonts w:ascii="Tahoma" w:eastAsia="AppleGothic" w:hAnsi="Tahoma" w:cs="Tahoma"/>
          <w:color w:val="000000"/>
          <w:sz w:val="28"/>
          <w:szCs w:val="21"/>
        </w:rPr>
        <w:t xml:space="preserve"> </w:t>
      </w:r>
      <w:r w:rsidR="00DC7492" w:rsidRPr="00032069">
        <w:rPr>
          <w:rFonts w:ascii="Tahoma" w:eastAsia="AppleGothic" w:hAnsi="Tahoma" w:cs="Tahoma"/>
          <w:color w:val="000000"/>
          <w:sz w:val="28"/>
          <w:szCs w:val="21"/>
        </w:rPr>
        <w:t xml:space="preserve">celebrated being </w:t>
      </w:r>
      <w:r w:rsidR="00360746" w:rsidRPr="00032069">
        <w:rPr>
          <w:rFonts w:ascii="Tahoma" w:eastAsia="AppleGothic" w:hAnsi="Tahoma" w:cs="Tahoma"/>
          <w:color w:val="000000"/>
          <w:sz w:val="28"/>
          <w:szCs w:val="21"/>
        </w:rPr>
        <w:t xml:space="preserve">five years in </w:t>
      </w:r>
      <w:r w:rsidR="00A7320E">
        <w:rPr>
          <w:rFonts w:ascii="Tahoma" w:eastAsia="AppleGothic" w:hAnsi="Tahoma" w:cs="Tahoma"/>
          <w:color w:val="000000"/>
          <w:sz w:val="28"/>
          <w:szCs w:val="21"/>
        </w:rPr>
        <w:t xml:space="preserve">the </w:t>
      </w:r>
      <w:r w:rsidR="00360746" w:rsidRPr="00032069">
        <w:rPr>
          <w:rFonts w:ascii="Tahoma" w:eastAsia="AppleGothic" w:hAnsi="Tahoma" w:cs="Tahoma"/>
          <w:color w:val="000000"/>
          <w:sz w:val="28"/>
          <w:szCs w:val="21"/>
        </w:rPr>
        <w:t xml:space="preserve">UK by </w:t>
      </w:r>
      <w:r w:rsidRPr="00032069">
        <w:rPr>
          <w:rFonts w:ascii="Tahoma" w:eastAsia="AppleGothic" w:hAnsi="Tahoma" w:cs="Tahoma"/>
          <w:color w:val="000000"/>
          <w:sz w:val="28"/>
          <w:szCs w:val="21"/>
        </w:rPr>
        <w:t>expanding</w:t>
      </w:r>
      <w:r w:rsidR="00360746" w:rsidRPr="00032069">
        <w:rPr>
          <w:rFonts w:ascii="Tahoma" w:eastAsia="AppleGothic" w:hAnsi="Tahoma" w:cs="Tahoma"/>
          <w:color w:val="000000"/>
          <w:sz w:val="28"/>
          <w:szCs w:val="21"/>
        </w:rPr>
        <w:t xml:space="preserve"> to</w:t>
      </w:r>
      <w:r w:rsidRPr="00032069">
        <w:rPr>
          <w:rFonts w:ascii="Tahoma" w:eastAsia="AppleGothic" w:hAnsi="Tahoma" w:cs="Tahoma"/>
          <w:color w:val="000000"/>
          <w:sz w:val="28"/>
          <w:szCs w:val="21"/>
        </w:rPr>
        <w:t xml:space="preserve"> a 3</w:t>
      </w:r>
      <w:r w:rsidRPr="00032069">
        <w:rPr>
          <w:rFonts w:ascii="Tahoma" w:eastAsia="AppleGothic" w:hAnsi="Tahoma" w:cs="Tahoma"/>
          <w:color w:val="000000"/>
          <w:sz w:val="28"/>
          <w:szCs w:val="21"/>
          <w:vertAlign w:val="superscript"/>
        </w:rPr>
        <w:t>rd</w:t>
      </w:r>
      <w:r w:rsidR="00EF41FA" w:rsidRPr="00032069">
        <w:rPr>
          <w:rFonts w:ascii="Tahoma" w:eastAsia="AppleGothic" w:hAnsi="Tahoma" w:cs="Tahoma"/>
          <w:color w:val="000000"/>
          <w:sz w:val="28"/>
          <w:szCs w:val="21"/>
        </w:rPr>
        <w:t xml:space="preserve"> UK location</w:t>
      </w:r>
    </w:p>
    <w:p w14:paraId="169B9AD9" w14:textId="77777777" w:rsidR="00DC7492" w:rsidRPr="00032069" w:rsidRDefault="00DC7492" w:rsidP="007171CB">
      <w:pPr>
        <w:rPr>
          <w:rFonts w:ascii="Times New Roman" w:eastAsia="AppleGothic" w:hAnsi="Times New Roman" w:cs="Times New Roman"/>
          <w:bCs/>
          <w:iCs/>
          <w:color w:val="000000"/>
          <w:sz w:val="28"/>
          <w:szCs w:val="21"/>
        </w:rPr>
      </w:pPr>
    </w:p>
    <w:p w14:paraId="6A9032B3" w14:textId="5553A79D" w:rsidR="007171CB" w:rsidRPr="007171CB" w:rsidRDefault="00360746" w:rsidP="00DC7492">
      <w:pPr>
        <w:rPr>
          <w:rFonts w:ascii="Times New Roman" w:eastAsia="AppleGothic" w:hAnsi="Times New Roman" w:cs="Times New Roman"/>
          <w:color w:val="000000"/>
          <w:sz w:val="28"/>
        </w:rPr>
      </w:pPr>
      <w:r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Now people with </w:t>
      </w:r>
      <w:r w:rsidR="007171CB"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love</w:t>
      </w:r>
      <w:r w:rsidR="007171CB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d ones in </w:t>
      </w:r>
      <w:r w:rsidR="00D073DC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Guildford, Woking and Godalming </w:t>
      </w:r>
      <w:r w:rsidR="007171CB"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have a trusted and innovative ca</w:t>
      </w:r>
      <w:r w:rsidR="00A7320E">
        <w:rPr>
          <w:rFonts w:ascii="Times New Roman" w:eastAsia="AppleGothic" w:hAnsi="Times New Roman" w:cs="Times New Roman"/>
          <w:color w:val="000000"/>
          <w:sz w:val="28"/>
          <w:szCs w:val="21"/>
        </w:rPr>
        <w:t>re company to rely on and people there</w:t>
      </w:r>
      <w:r w:rsidR="007171CB"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have exciting, flexible job prospects</w:t>
      </w:r>
      <w:r w:rsidR="00DC7492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</w:t>
      </w:r>
      <w:r w:rsidR="001A04DF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well into their later years.</w:t>
      </w:r>
    </w:p>
    <w:p w14:paraId="38F5DBE3" w14:textId="77777777" w:rsidR="007171CB" w:rsidRPr="007171CB" w:rsidRDefault="007171CB" w:rsidP="007171CB">
      <w:pPr>
        <w:rPr>
          <w:rFonts w:ascii="Times New Roman" w:eastAsia="AppleGothic" w:hAnsi="Times New Roman" w:cs="Times New Roman"/>
          <w:color w:val="000000"/>
          <w:sz w:val="28"/>
        </w:rPr>
      </w:pPr>
      <w:r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 </w:t>
      </w:r>
    </w:p>
    <w:p w14:paraId="4B016BA8" w14:textId="3C73F17D" w:rsidR="007171CB" w:rsidRPr="007171CB" w:rsidRDefault="001F7A3F" w:rsidP="00D073DC">
      <w:pPr>
        <w:rPr>
          <w:rFonts w:ascii="Times New Roman" w:eastAsia="AppleGothic" w:hAnsi="Times New Roman" w:cs="Times New Roman"/>
          <w:color w:val="000000"/>
          <w:sz w:val="28"/>
        </w:rPr>
      </w:pPr>
      <w:r w:rsidRPr="00032069">
        <w:rPr>
          <w:rFonts w:ascii="Times New Roman" w:eastAsia="AppleGothic" w:hAnsi="Times New Roman" w:cs="Times New Roman"/>
          <w:bCs/>
          <w:iCs/>
          <w:color w:val="000000"/>
          <w:sz w:val="28"/>
        </w:rPr>
        <w:t>Christian Wilse,</w:t>
      </w:r>
      <w:r w:rsidR="007171CB" w:rsidRPr="00032069">
        <w:rPr>
          <w:rFonts w:ascii="Times New Roman" w:eastAsia="AppleGothic" w:hAnsi="Times New Roman" w:cs="Times New Roman"/>
          <w:bCs/>
          <w:iCs/>
          <w:color w:val="000000"/>
          <w:sz w:val="28"/>
        </w:rPr>
        <w:t xml:space="preserve"> </w:t>
      </w:r>
      <w:r w:rsidR="007171CB" w:rsidRPr="007171CB">
        <w:rPr>
          <w:rFonts w:ascii="Times New Roman" w:eastAsia="AppleGothic" w:hAnsi="Times New Roman" w:cs="Times New Roman"/>
          <w:bCs/>
          <w:iCs/>
          <w:color w:val="000000"/>
          <w:sz w:val="28"/>
        </w:rPr>
        <w:t>Seniors Helping Seniors® UK said:</w:t>
      </w:r>
      <w:r w:rsidR="007171CB" w:rsidRPr="00032069">
        <w:rPr>
          <w:rFonts w:ascii="Times New Roman" w:eastAsia="AppleGothic" w:hAnsi="Times New Roman" w:cs="Times New Roman"/>
          <w:color w:val="000000"/>
          <w:sz w:val="28"/>
        </w:rPr>
        <w:t> </w:t>
      </w:r>
      <w:r w:rsidR="001A04DF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“</w:t>
      </w:r>
      <w:r w:rsidR="00A7320E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Our </w:t>
      </w:r>
      <w:proofErr w:type="spellStart"/>
      <w:r w:rsidR="00A7320E">
        <w:rPr>
          <w:rFonts w:ascii="Times New Roman" w:eastAsia="AppleGothic" w:hAnsi="Times New Roman" w:cs="Times New Roman"/>
          <w:color w:val="000000"/>
          <w:sz w:val="28"/>
          <w:szCs w:val="21"/>
        </w:rPr>
        <w:t>carers</w:t>
      </w:r>
      <w:proofErr w:type="spellEnd"/>
      <w:r w:rsidR="00A7320E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are experienced, that’s what we mean by Senior. We </w:t>
      </w:r>
      <w:r w:rsidR="00DC7492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match carers to clients </w:t>
      </w:r>
      <w:r w:rsidR="00A7320E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according to interests, </w:t>
      </w:r>
      <w:r w:rsidR="001A04DF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we</w:t>
      </w:r>
      <w:r w:rsidR="007171CB"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invest</w:t>
      </w:r>
      <w:r w:rsidR="00983C3C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the</w:t>
      </w:r>
      <w:r w:rsidR="007171CB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 </w:t>
      </w:r>
      <w:r w:rsidR="00DC7492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time </w:t>
      </w:r>
      <w:r w:rsidR="00983C3C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needed </w:t>
      </w:r>
      <w:r w:rsidR="00DC7492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for </w:t>
      </w:r>
      <w:r w:rsidR="007171CB"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enjoyable</w:t>
      </w:r>
      <w:r w:rsidR="00983C3C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, respectful </w:t>
      </w:r>
      <w:r w:rsidR="007171CB"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care</w:t>
      </w:r>
      <w:r w:rsidR="001A04DF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</w:t>
      </w:r>
      <w:r w:rsidR="00983C3C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activities </w:t>
      </w:r>
      <w:r w:rsidR="001A04DF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and </w:t>
      </w:r>
      <w:r w:rsidR="00360746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we </w:t>
      </w:r>
      <w:r w:rsidR="001A04DF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manage everything </w:t>
      </w:r>
      <w:r w:rsidR="00D073DC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including back up plans </w:t>
      </w:r>
      <w:r w:rsidR="00360746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for our clients</w:t>
      </w:r>
      <w:r w:rsidR="00F212A4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for </w:t>
      </w:r>
      <w:r w:rsidR="00D073DC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their complete </w:t>
      </w:r>
      <w:r w:rsidR="00F212A4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peace of </w:t>
      </w:r>
      <w:r w:rsidR="00D073DC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mind.  </w:t>
      </w:r>
      <w:r w:rsidR="00A7320E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It’s a win </w:t>
      </w:r>
      <w:proofErr w:type="spellStart"/>
      <w:r w:rsidR="00A7320E">
        <w:rPr>
          <w:rFonts w:ascii="Times New Roman" w:eastAsia="AppleGothic" w:hAnsi="Times New Roman" w:cs="Times New Roman"/>
          <w:color w:val="000000"/>
          <w:sz w:val="28"/>
          <w:szCs w:val="21"/>
        </w:rPr>
        <w:t>win</w:t>
      </w:r>
      <w:proofErr w:type="spellEnd"/>
      <w:r w:rsidR="00A7320E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because clients are happy and carers are happy. </w:t>
      </w:r>
      <w:r w:rsidR="00983C3C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We achieve </w:t>
      </w:r>
      <w:r w:rsidR="007171CB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outstanding outcomes</w:t>
      </w:r>
      <w:r w:rsidR="00F212A4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for families and people love to recommend our company</w:t>
      </w:r>
      <w:r w:rsidR="007171CB"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”</w:t>
      </w:r>
      <w:r w:rsidR="007171CB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 </w:t>
      </w:r>
    </w:p>
    <w:p w14:paraId="108BDDDB" w14:textId="77777777" w:rsidR="007171CB" w:rsidRPr="007171CB" w:rsidRDefault="007171CB" w:rsidP="007171CB">
      <w:pPr>
        <w:rPr>
          <w:rFonts w:ascii="Times New Roman" w:eastAsia="AppleGothic" w:hAnsi="Times New Roman" w:cs="Times New Roman"/>
          <w:color w:val="000000"/>
          <w:sz w:val="28"/>
        </w:rPr>
      </w:pPr>
      <w:r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 </w:t>
      </w:r>
    </w:p>
    <w:p w14:paraId="60CADB85" w14:textId="4590CD9B" w:rsidR="007171CB" w:rsidRPr="007171CB" w:rsidRDefault="007171CB" w:rsidP="00360746">
      <w:pPr>
        <w:rPr>
          <w:rFonts w:ascii="Times New Roman" w:eastAsia="AppleGothic" w:hAnsi="Times New Roman" w:cs="Times New Roman"/>
          <w:color w:val="000000"/>
          <w:sz w:val="28"/>
        </w:rPr>
      </w:pPr>
      <w:r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Christian says: “Franchisees </w:t>
      </w:r>
      <w:r w:rsidR="00360746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invest in</w:t>
      </w:r>
      <w:r w:rsidR="001A04DF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a </w:t>
      </w:r>
      <w:r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turnkey home-based </w:t>
      </w:r>
      <w:r w:rsidR="00360746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operation with very </w:t>
      </w:r>
      <w:r w:rsidR="00F212A4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exciting rewards. Franchisees</w:t>
      </w:r>
      <w:r w:rsidR="00360746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work on two of the most pressing issues this country is facing and they </w:t>
      </w:r>
      <w:proofErr w:type="gramStart"/>
      <w:r w:rsidR="00360746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are able to</w:t>
      </w:r>
      <w:proofErr w:type="gramEnd"/>
      <w:r w:rsidR="00360746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use their people management skills doing </w:t>
      </w:r>
      <w:r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something immensely worthwhile</w:t>
      </w:r>
      <w:r w:rsidR="00983C3C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.</w:t>
      </w:r>
    </w:p>
    <w:p w14:paraId="615469A9" w14:textId="77777777" w:rsidR="007171CB" w:rsidRPr="007171CB" w:rsidRDefault="007171CB" w:rsidP="007171CB">
      <w:pPr>
        <w:rPr>
          <w:rFonts w:ascii="Times New Roman" w:eastAsia="AppleGothic" w:hAnsi="Times New Roman" w:cs="Times New Roman"/>
          <w:color w:val="000000"/>
          <w:sz w:val="28"/>
        </w:rPr>
      </w:pPr>
      <w:r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 </w:t>
      </w:r>
    </w:p>
    <w:p w14:paraId="7E666B42" w14:textId="63568806" w:rsidR="007171CB" w:rsidRPr="007171CB" w:rsidRDefault="00DC7492" w:rsidP="00DC7492">
      <w:pPr>
        <w:rPr>
          <w:rFonts w:ascii="Times New Roman" w:eastAsia="AppleGothic" w:hAnsi="Times New Roman" w:cs="Times New Roman"/>
          <w:color w:val="000000"/>
          <w:sz w:val="28"/>
        </w:rPr>
      </w:pPr>
      <w:r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T</w:t>
      </w:r>
      <w:r w:rsidR="00F212A4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here is </w:t>
      </w:r>
      <w:r w:rsidR="00032069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a huge need for our services and to</w:t>
      </w:r>
      <w:r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</w:t>
      </w:r>
      <w:r w:rsidR="007171CB"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encourage people to open a Seniors Helping Seni</w:t>
      </w:r>
      <w:r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ors® in their own community</w:t>
      </w:r>
      <w:r w:rsidR="001A04DF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,</w:t>
      </w:r>
      <w:r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we’ve kept our </w:t>
      </w:r>
      <w:r w:rsidR="007171CB"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set up fees</w:t>
      </w:r>
      <w:r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</w:t>
      </w:r>
      <w:r w:rsidR="00F212A4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very </w:t>
      </w:r>
      <w:r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low</w:t>
      </w:r>
      <w:r w:rsidR="00F212A4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.</w:t>
      </w:r>
      <w:r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” </w:t>
      </w:r>
    </w:p>
    <w:p w14:paraId="3A2DAE46" w14:textId="77777777" w:rsidR="007171CB" w:rsidRPr="007171CB" w:rsidRDefault="007171CB" w:rsidP="007171CB">
      <w:pPr>
        <w:rPr>
          <w:rFonts w:ascii="Times New Roman" w:eastAsia="AppleGothic" w:hAnsi="Times New Roman" w:cs="Times New Roman"/>
          <w:color w:val="000000"/>
          <w:sz w:val="28"/>
        </w:rPr>
      </w:pPr>
      <w:r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 </w:t>
      </w:r>
    </w:p>
    <w:p w14:paraId="05839178" w14:textId="49FBA16A" w:rsidR="007171CB" w:rsidRPr="00032069" w:rsidRDefault="007171CB" w:rsidP="00A7320E">
      <w:pPr>
        <w:rPr>
          <w:rFonts w:ascii="Times New Roman" w:eastAsia="AppleGothic" w:hAnsi="Times New Roman" w:cs="Times New Roman"/>
          <w:color w:val="000000"/>
          <w:sz w:val="28"/>
          <w:szCs w:val="21"/>
        </w:rPr>
      </w:pPr>
      <w:r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Seniors Helping Seniors® is a</w:t>
      </w:r>
      <w:r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 </w:t>
      </w:r>
      <w:r w:rsidRPr="007171CB">
        <w:rPr>
          <w:rFonts w:ascii="Times New Roman" w:eastAsia="AppleGothic" w:hAnsi="Times New Roman" w:cs="Times New Roman"/>
          <w:bCs/>
          <w:iCs/>
          <w:color w:val="000000"/>
          <w:sz w:val="28"/>
          <w:szCs w:val="21"/>
        </w:rPr>
        <w:t>Top Ten</w:t>
      </w:r>
      <w:r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 </w:t>
      </w:r>
      <w:r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most</w:t>
      </w:r>
      <w:r w:rsidR="00360746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recommended elderly care group in UK and it </w:t>
      </w:r>
      <w:r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featured on BBC </w:t>
      </w:r>
      <w:r w:rsidR="00360746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television </w:t>
      </w:r>
      <w:r w:rsidRPr="007171CB">
        <w:rPr>
          <w:rFonts w:ascii="Times New Roman" w:eastAsia="AppleGothic" w:hAnsi="Times New Roman" w:cs="Times New Roman"/>
          <w:color w:val="000000"/>
          <w:sz w:val="28"/>
          <w:szCs w:val="21"/>
        </w:rPr>
        <w:t>for innovation. The NHS describes Seniors Helping Seniors® as “perfect primary care” because it keeps people wel</w:t>
      </w:r>
      <w:r w:rsidR="00F212A4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l. Keeping p</w:t>
      </w:r>
      <w:r w:rsidR="00032069" w:rsidRPr="00032069">
        <w:rPr>
          <w:rFonts w:ascii="Times New Roman" w:eastAsia="AppleGothic" w:hAnsi="Times New Roman" w:cs="Times New Roman"/>
          <w:color w:val="000000"/>
          <w:sz w:val="28"/>
          <w:szCs w:val="21"/>
        </w:rPr>
        <w:t>eople well is critical nowadays and</w:t>
      </w:r>
      <w:r w:rsidR="00A7320E">
        <w:rPr>
          <w:rFonts w:ascii="Times New Roman" w:eastAsia="AppleGothic" w:hAnsi="Times New Roman" w:cs="Times New Roman"/>
          <w:color w:val="000000"/>
          <w:sz w:val="28"/>
          <w:szCs w:val="21"/>
        </w:rPr>
        <w:t xml:space="preserve"> </w:t>
      </w:r>
      <w:r w:rsidR="00A7320E" w:rsidRPr="007171CB">
        <w:rPr>
          <w:rFonts w:ascii="Times New Roman" w:eastAsia="AppleGothic" w:hAnsi="Times New Roman" w:cs="Times New Roman"/>
          <w:bCs/>
          <w:iCs/>
          <w:color w:val="000000"/>
          <w:sz w:val="28"/>
        </w:rPr>
        <w:t xml:space="preserve">Seniors Helping Seniors® </w:t>
      </w:r>
      <w:r w:rsidR="00A7320E">
        <w:rPr>
          <w:rFonts w:ascii="Times New Roman" w:eastAsia="AppleGothic" w:hAnsi="Times New Roman" w:cs="Times New Roman"/>
          <w:bCs/>
          <w:iCs/>
          <w:color w:val="000000"/>
          <w:sz w:val="28"/>
        </w:rPr>
        <w:t>has been keeping people well for over 20 years</w:t>
      </w:r>
      <w:bookmarkStart w:id="0" w:name="_GoBack"/>
      <w:bookmarkEnd w:id="0"/>
    </w:p>
    <w:p w14:paraId="5238D325" w14:textId="77777777" w:rsidR="00F212A4" w:rsidRDefault="00F212A4" w:rsidP="00F212A4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69090FE0" w14:textId="1BB2F19F" w:rsidR="00F212A4" w:rsidRPr="007171CB" w:rsidRDefault="00F212A4" w:rsidP="00F212A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ends</w:t>
      </w:r>
    </w:p>
    <w:p w14:paraId="23705A80" w14:textId="77777777" w:rsidR="008C2251" w:rsidRDefault="00F34CEA"/>
    <w:sectPr w:rsidR="008C2251" w:rsidSect="001730B5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08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CB"/>
    <w:rsid w:val="00032069"/>
    <w:rsid w:val="000B0542"/>
    <w:rsid w:val="001730B5"/>
    <w:rsid w:val="001A04DF"/>
    <w:rsid w:val="001F7A3F"/>
    <w:rsid w:val="002D666D"/>
    <w:rsid w:val="00360746"/>
    <w:rsid w:val="007171CB"/>
    <w:rsid w:val="00983C3C"/>
    <w:rsid w:val="00A7320E"/>
    <w:rsid w:val="00B3259D"/>
    <w:rsid w:val="00D073DC"/>
    <w:rsid w:val="00DC7492"/>
    <w:rsid w:val="00E453AC"/>
    <w:rsid w:val="00EF41FA"/>
    <w:rsid w:val="00F212A4"/>
    <w:rsid w:val="00F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2FE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1325</Characters>
  <Application>Microsoft Macintosh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wilse</dc:creator>
  <cp:keywords/>
  <dc:description/>
  <cp:lastModifiedBy>christian wilse</cp:lastModifiedBy>
  <cp:revision>2</cp:revision>
  <dcterms:created xsi:type="dcterms:W3CDTF">2018-01-16T17:36:00Z</dcterms:created>
  <dcterms:modified xsi:type="dcterms:W3CDTF">2018-01-16T17:36:00Z</dcterms:modified>
</cp:coreProperties>
</file>